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EB280BB" w:rsidP="1EB280BB" w:rsidRDefault="1EB280BB" w14:paraId="365FF1A5" w14:textId="5FBD9954">
      <w:pPr>
        <w:pStyle w:val="Normal"/>
      </w:pPr>
    </w:p>
    <w:p w:rsidR="45C0882A" w:rsidP="5D9F7E3B" w:rsidRDefault="45C0882A" w14:paraId="53BD830A" w14:textId="1683B19F">
      <w:pPr>
        <w:pStyle w:val="Heading2"/>
        <w:rPr>
          <w:rFonts w:ascii="Aptos" w:hAnsi="Aptos" w:eastAsia="Aptos" w:cs="Aptos" w:asciiTheme="minorAscii" w:hAnsiTheme="minorAscii" w:eastAsiaTheme="minorAscii" w:cstheme="minorAscii"/>
        </w:rPr>
      </w:pPr>
      <w:r w:rsidRPr="5D9F7E3B" w:rsidR="1D64B45A">
        <w:rPr>
          <w:rFonts w:ascii="Aptos" w:hAnsi="Aptos" w:eastAsia="Aptos" w:cs="Aptos" w:asciiTheme="minorAscii" w:hAnsiTheme="minorAscii" w:eastAsiaTheme="minorAscii" w:cstheme="minorAscii"/>
        </w:rPr>
        <w:t>Early Bird Registration Email</w:t>
      </w:r>
    </w:p>
    <w:p w:rsidR="1D64B45A" w:rsidP="5D9F7E3B" w:rsidRDefault="1D64B45A" w14:paraId="4EF13C1A" w14:textId="471FFA3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F7E3B" w:rsidR="1D64B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Subject Line: Unlock Industry Insights at AEE Europe 2025 – Early Bird Ends Soon!</w:t>
      </w:r>
    </w:p>
    <w:p w:rsidR="5D9F7E3B" w:rsidP="5D9F7E3B" w:rsidRDefault="5D9F7E3B" w14:paraId="5852CC2A" w14:textId="3210A37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D64B45A" w:rsidP="5D9F7E3B" w:rsidRDefault="1D64B45A" w14:paraId="640FC466" w14:textId="1DA9D3F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The clock is ticking! 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Early Bird registration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for the 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AEE Europe Energy Conference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ends on 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March 25, 2025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. 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Don’t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miss your chance to join Europe’s premier energy event in Paris, France, on April 23-24, 2025, at the best rate.</w:t>
      </w:r>
    </w:p>
    <w:p w:rsidR="5D9F7E3B" w:rsidP="5D9F7E3B" w:rsidRDefault="5D9F7E3B" w14:paraId="68C5F41A" w14:textId="391F98E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</w:p>
    <w:p w:rsidR="1D64B45A" w:rsidP="5D9F7E3B" w:rsidRDefault="1D64B45A" w14:paraId="5C4DC48E" w14:textId="2C42A07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T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his is your opportunity to:</w:t>
      </w:r>
    </w:p>
    <w:p w:rsidR="1D64B45A" w:rsidP="5D9F7E3B" w:rsidRDefault="1D64B45A" w14:paraId="0B6C5EB0" w14:textId="459DE83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1D64B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Learn from 40+ expert speakers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on AI, energy management, renewables, and decarbonization.</w:t>
      </w:r>
    </w:p>
    <w:p w:rsidR="1D64B45A" w:rsidP="5D9F7E3B" w:rsidRDefault="1D64B45A" w14:paraId="30B6603B" w14:textId="3369ACA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1D64B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Network with peers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and explore innovative solutions in the 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Innovation Hub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.</w:t>
      </w:r>
    </w:p>
    <w:p w:rsidR="1D64B45A" w:rsidP="5D9F7E3B" w:rsidRDefault="1D64B45A" w14:paraId="426E47D4" w14:textId="04E1116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1D64B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 xml:space="preserve">Gain actionable insights 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to drive your career and organization forward.</w:t>
      </w:r>
    </w:p>
    <w:p w:rsidR="1D64B45A" w:rsidP="5D9F7E3B" w:rsidRDefault="1D64B45A" w14:paraId="7DCD46D1" w14:textId="67195A3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👉 </w:t>
      </w:r>
      <w:hyperlink r:id="R097dd864803b4200">
        <w:r w:rsidRPr="5D9F7E3B" w:rsidR="1D64B45A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strike w:val="0"/>
            <w:dstrike w:val="0"/>
            <w:noProof w:val="0"/>
            <w:sz w:val="24"/>
            <w:szCs w:val="24"/>
            <w:lang w:val="en-US"/>
          </w:rPr>
          <w:t>Register Now</w:t>
        </w:r>
      </w:hyperlink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to secure your Early Bird discount before 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it’s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too late!</w:t>
      </w:r>
    </w:p>
    <w:p w:rsidR="5D9F7E3B" w:rsidP="5D9F7E3B" w:rsidRDefault="5D9F7E3B" w14:paraId="51D354FD" w14:textId="4C94233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</w:p>
    <w:p w:rsidR="1D64B45A" w:rsidP="5D9F7E3B" w:rsidRDefault="1D64B45A" w14:paraId="6C705F18" w14:textId="64142E6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We 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can’t</w:t>
      </w:r>
      <w:r w:rsidRPr="5D9F7E3B" w:rsidR="1D64B45A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wait to see you in Paris!</w:t>
      </w:r>
    </w:p>
    <w:p w:rsidR="5D9F7E3B" w:rsidP="5D9F7E3B" w:rsidRDefault="5D9F7E3B" w14:paraId="6BCA4A85" w14:textId="3B34FDF6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D9F7E3B" w:rsidP="5D9F7E3B" w:rsidRDefault="5D9F7E3B" w14:paraId="69097303" w14:textId="742003A7">
      <w:pPr>
        <w:spacing w:before="0" w:beforeAutospacing="off" w:after="0" w:afterAutospacing="off"/>
        <w:rPr>
          <w:rFonts w:ascii="system-ui" w:hAnsi="system-ui" w:eastAsia="system-ui" w:cs="system-u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D9F7E3B" w:rsidP="5D9F7E3B" w:rsidRDefault="5D9F7E3B" w14:paraId="3250CCEC" w14:textId="361C40D7">
      <w:pPr>
        <w:spacing w:before="0" w:beforeAutospacing="off" w:after="0" w:afterAutospacing="off"/>
        <w:rPr>
          <w:rFonts w:ascii="system-ui" w:hAnsi="system-ui" w:eastAsia="system-ui" w:cs="system-u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D64B45A" w:rsidP="5D9F7E3B" w:rsidRDefault="1D64B45A" w14:paraId="66F33F70" w14:textId="5FFE9CFD">
      <w:pPr>
        <w:pStyle w:val="Heading2"/>
        <w:rPr>
          <w:noProof w:val="0"/>
          <w:lang w:val="en-US"/>
        </w:rPr>
      </w:pPr>
      <w:r w:rsidRPr="5D9F7E3B" w:rsidR="1D64B45A">
        <w:rPr>
          <w:noProof w:val="0"/>
          <w:lang w:val="en-US"/>
        </w:rPr>
        <w:t xml:space="preserve">Generic </w:t>
      </w:r>
      <w:r w:rsidRPr="5D9F7E3B" w:rsidR="0BA20831">
        <w:rPr>
          <w:noProof w:val="0"/>
          <w:lang w:val="en-US"/>
        </w:rPr>
        <w:t xml:space="preserve">Registration </w:t>
      </w:r>
      <w:r w:rsidRPr="5D9F7E3B" w:rsidR="1D64B45A">
        <w:rPr>
          <w:noProof w:val="0"/>
          <w:lang w:val="en-US"/>
        </w:rPr>
        <w:t xml:space="preserve">Email </w:t>
      </w:r>
    </w:p>
    <w:p w:rsidR="084CF8DD" w:rsidP="5D9F7E3B" w:rsidRDefault="084CF8DD" w14:paraId="6BAB3D24" w14:textId="0EDFFA79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</w:pPr>
      <w:r w:rsidRPr="5D9F7E3B" w:rsidR="084CF8D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>Subject Line: Join Europe’s Premier Energy Event – Register for AEE Europe 2025!</w:t>
      </w:r>
    </w:p>
    <w:p w:rsidR="45C0882A" w:rsidP="5D9F7E3B" w:rsidRDefault="45C0882A" w14:paraId="12DA820A" w14:textId="791F12D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We’re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thrilled to invite you to the </w:t>
      </w:r>
      <w:hyperlink r:id="R126a8637f7c249fe">
        <w:r w:rsidRPr="5D9F7E3B" w:rsidR="45C0882A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noProof w:val="0"/>
            <w:sz w:val="24"/>
            <w:szCs w:val="24"/>
            <w:lang w:val="en-US"/>
          </w:rPr>
          <w:t>AEE Europe Energy Conference</w:t>
        </w:r>
      </w:hyperlink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, the premier gathering of energy leaders and innovators, taking place in 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Paris, France, on April 23-24, 2025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EB280BB" w:rsidP="5D9F7E3B" w:rsidRDefault="1EB280BB" w14:paraId="49A9CBC6" w14:textId="1168149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C0882A" w:rsidP="5D9F7E3B" w:rsidRDefault="45C0882A" w14:paraId="2CE2B970" w14:textId="7C4032E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This exclusive event will bring together over 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40 expert speakers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, including 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Brian Motherway (IEA)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Erich Labuda (ABB)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Bill Kent (AEE)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, to explore the latest trends and technologies shaping the future of energy. </w:t>
      </w:r>
    </w:p>
    <w:p w:rsidR="45C0882A" w:rsidP="5D9F7E3B" w:rsidRDefault="45C0882A" w14:paraId="35882F76" w14:textId="72DB847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C0882A" w:rsidP="5D9F7E3B" w:rsidRDefault="45C0882A" w14:paraId="308D492A" w14:textId="3F464BF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From 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Artificial Intelligence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Big Data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Hydrogen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Renewables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, this conference will tackle the most pressing challenges and opportunities in the energy sector.</w:t>
      </w:r>
    </w:p>
    <w:p w:rsidR="1EB280BB" w:rsidP="5D9F7E3B" w:rsidRDefault="1EB280BB" w14:paraId="494A818A" w14:textId="73C00AE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C0882A" w:rsidP="5D9F7E3B" w:rsidRDefault="45C0882A" w14:paraId="59A5A041" w14:textId="14A99B9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Why Attend?</w:t>
      </w:r>
    </w:p>
    <w:p w:rsidR="45C0882A" w:rsidP="5D9F7E3B" w:rsidRDefault="45C0882A" w14:paraId="7A65CE5E" w14:textId="48DFED7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Hear from the Expe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rts: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Gain insights from industry pioneers driving the energy transition.</w:t>
      </w:r>
    </w:p>
    <w:p w:rsidR="45C0882A" w:rsidP="5D9F7E3B" w:rsidRDefault="45C0882A" w14:paraId="659749C2" w14:textId="60B1480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Engage in Technical Sessions: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Dive into case studies and innovative solutions.</w:t>
      </w:r>
    </w:p>
    <w:p w:rsidR="45C0882A" w:rsidP="5D9F7E3B" w:rsidRDefault="45C0882A" w14:paraId="5C1E894F" w14:textId="3F40485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Experience the Innovation Hub: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Discover 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cutting-edge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technologies and network with peers.</w:t>
      </w:r>
    </w:p>
    <w:p w:rsidR="45C0882A" w:rsidP="5D9F7E3B" w:rsidRDefault="45C0882A" w14:paraId="67E3825B" w14:textId="7AEFE64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F7E3B" w:rsidR="45C08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Expand Your Network:</w:t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Connect with like-minded professionals and industry leaders.</w:t>
      </w:r>
    </w:p>
    <w:p w:rsidR="45C0882A" w:rsidP="5D9F7E3B" w:rsidRDefault="45C0882A" w14:paraId="5DB51E24" w14:textId="2E7682C0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Secure your spot today</w:t>
      </w:r>
      <w:r w:rsidRPr="5D9F7E3B" w:rsidR="192E6250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!</w:t>
      </w:r>
    </w:p>
    <w:p w:rsidR="45C0882A" w:rsidP="5D9F7E3B" w:rsidRDefault="45C0882A" w14:paraId="0E2741F0" w14:textId="46D291DB">
      <w:pPr>
        <w:spacing w:before="240" w:beforeAutospacing="off" w:after="240" w:afterAutospacing="off"/>
        <w:ind w:left="0"/>
        <w:rPr>
          <w:rFonts w:ascii="Aptos" w:hAnsi="Aptos" w:eastAsia="Aptos" w:cs="Aptos" w:asciiTheme="minorAscii" w:hAnsiTheme="minorAscii" w:eastAsiaTheme="minorAscii" w:cstheme="minorAscii"/>
        </w:rPr>
      </w:pPr>
      <w:r w:rsidRPr="5D9F7E3B" w:rsidR="6AC4BAFE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👉</w:t>
      </w:r>
      <w:r w:rsidRPr="5D9F7E3B" w:rsidR="6AC4BAFE">
        <w:rPr>
          <w:rStyle w:val="Hyperlink"/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sz w:val="24"/>
          <w:szCs w:val="24"/>
          <w:lang w:val="en-US"/>
        </w:rPr>
        <w:t xml:space="preserve"> </w:t>
      </w:r>
      <w:hyperlink r:id="R57380396c60a4900">
        <w:r w:rsidRPr="5D9F7E3B" w:rsidR="45C0882A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strike w:val="0"/>
            <w:dstrike w:val="0"/>
            <w:noProof w:val="0"/>
            <w:sz w:val="24"/>
            <w:szCs w:val="24"/>
            <w:lang w:val="en-US"/>
          </w:rPr>
          <w:t>Register Now</w:t>
        </w:r>
      </w:hyperlink>
    </w:p>
    <w:p w:rsidR="45C0882A" w:rsidP="5D9F7E3B" w:rsidRDefault="45C0882A" w14:paraId="5426E9E1" w14:textId="12A4C97B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F7E3B" w:rsidR="45C088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We look forward to seeing you in Paris!</w:t>
      </w:r>
    </w:p>
    <w:p w:rsidR="15E020F4" w:rsidP="5D9F7E3B" w:rsidRDefault="15E020F4" w14:paraId="775AA324" w14:textId="6C665B1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5E020F4" w:rsidP="5D9F7E3B" w:rsidRDefault="15E020F4" w14:paraId="2CE02EB0" w14:textId="38A4D6AD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60B22BB" w:rsidP="5D9F7E3B" w:rsidRDefault="060B22BB" w14:paraId="2A84494E" w14:textId="13AC780B">
      <w:pPr>
        <w:pStyle w:val="Heading2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Alternative Generic Registration Email</w:t>
      </w:r>
    </w:p>
    <w:p w:rsidR="4C7E7AB1" w:rsidP="5D9F7E3B" w:rsidRDefault="4C7E7AB1" w14:paraId="4762990F" w14:textId="5B5FA666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5D9F7E3B" w:rsidR="4C7E7AB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Subject Line: </w:t>
      </w:r>
      <w:r w:rsidRPr="5D9F7E3B" w:rsidR="1E917C7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Represent Our Chapter at AEE Europe 2025!</w:t>
      </w:r>
    </w:p>
    <w:p w:rsidR="5D9F7E3B" w:rsidP="5D9F7E3B" w:rsidRDefault="5D9F7E3B" w14:paraId="28E61976" w14:textId="1FCE4D7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</w:p>
    <w:p w:rsidR="060B22BB" w:rsidP="5D9F7E3B" w:rsidRDefault="060B22BB" w14:paraId="5EAC06EF" w14:textId="291FE54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As a member of 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[Your Chapter Na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me]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, 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we’re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excited to invite you to the 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AEE Europe Energy Conference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, the premier gathering of energy leaders and innovators, taking place in 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Paris, France, on April 23-24, 2025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.</w:t>
      </w:r>
    </w:p>
    <w:p w:rsidR="5D9F7E3B" w:rsidP="5D9F7E3B" w:rsidRDefault="5D9F7E3B" w14:paraId="43398C01" w14:textId="00C0C4E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</w:p>
    <w:p w:rsidR="060B22BB" w:rsidP="5D9F7E3B" w:rsidRDefault="060B22BB" w14:paraId="7745484F" w14:textId="050C2CE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This event is a unique opportunity for our chapter to come together, learn from 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40+ expert speakers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, and connect with industry pioneers driving the energy transition. From 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AI and Big Data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to 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Hydrogen and Renewables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, the conference will tackle the most pressing challenges and opportunities in the energy sector.</w:t>
      </w:r>
    </w:p>
    <w:p w:rsidR="5D9F7E3B" w:rsidP="5D9F7E3B" w:rsidRDefault="5D9F7E3B" w14:paraId="460E31A3" w14:textId="5A73965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</w:pPr>
    </w:p>
    <w:p w:rsidR="060B22BB" w:rsidP="5D9F7E3B" w:rsidRDefault="060B22BB" w14:paraId="32A06CC6" w14:textId="01B0D8E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Why Attend?</w:t>
      </w:r>
    </w:p>
    <w:p w:rsidR="060B22BB" w:rsidP="5D9F7E3B" w:rsidRDefault="060B22BB" w14:paraId="2DB3A10C" w14:textId="5C58A16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Learn from the best: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Gain insights from industry leaders like 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Brian Motherway (IEA)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and 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Erich Labuda (ABB)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>.</w:t>
      </w:r>
    </w:p>
    <w:p w:rsidR="060B22BB" w:rsidP="5D9F7E3B" w:rsidRDefault="060B22BB" w14:paraId="6E604706" w14:textId="4B1EBA8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Network with peers: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Connect with fellow chapter members and energy professionals from across Europe.</w:t>
      </w:r>
    </w:p>
    <w:p w:rsidR="060B22BB" w:rsidP="5D9F7E3B" w:rsidRDefault="060B22BB" w14:paraId="785182E9" w14:textId="3841D7D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 xml:space="preserve">Discover 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>cutting-edge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04040" w:themeColor="text1" w:themeTint="BF" w:themeShade="FF"/>
          <w:sz w:val="24"/>
          <w:szCs w:val="24"/>
          <w:lang w:val="en-US"/>
        </w:rPr>
        <w:t xml:space="preserve"> solutions:</w:t>
      </w: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Explore the Innovation Hub and emerging technologies.</w:t>
      </w:r>
    </w:p>
    <w:p w:rsidR="060B22BB" w:rsidP="5D9F7E3B" w:rsidRDefault="060B22BB" w14:paraId="719A4607" w14:textId="3DDA8BB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</w:pPr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👉 </w:t>
      </w:r>
      <w:hyperlink r:id="R361a390366c649ff">
        <w:r w:rsidRPr="5D9F7E3B" w:rsidR="060B22B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strike w:val="0"/>
            <w:dstrike w:val="0"/>
            <w:noProof w:val="0"/>
            <w:sz w:val="24"/>
            <w:szCs w:val="24"/>
            <w:lang w:val="en-US"/>
          </w:rPr>
          <w:t>Register Now</w:t>
        </w:r>
      </w:hyperlink>
      <w:r w:rsidRPr="5D9F7E3B" w:rsidR="060B22BB">
        <w:rPr>
          <w:rFonts w:ascii="Aptos" w:hAnsi="Aptos" w:eastAsia="Aptos" w:cs="Aptos" w:asciiTheme="minorAscii" w:hAnsiTheme="minorAscii" w:eastAsiaTheme="minorAscii" w:cstheme="minorAscii"/>
          <w:noProof w:val="0"/>
          <w:color w:val="404040" w:themeColor="text1" w:themeTint="BF" w:themeShade="FF"/>
          <w:sz w:val="24"/>
          <w:szCs w:val="24"/>
          <w:lang w:val="en-US"/>
        </w:rPr>
        <w:t xml:space="preserve"> and join us in Paris to shape the future of energy!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808cf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4e03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5d9a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013a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5966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527097"/>
    <w:rsid w:val="01D4B245"/>
    <w:rsid w:val="0427B2A2"/>
    <w:rsid w:val="052EE3F6"/>
    <w:rsid w:val="060B22BB"/>
    <w:rsid w:val="081F92F5"/>
    <w:rsid w:val="084CF8DD"/>
    <w:rsid w:val="08C962C2"/>
    <w:rsid w:val="0BA20831"/>
    <w:rsid w:val="12BBD011"/>
    <w:rsid w:val="15E020F4"/>
    <w:rsid w:val="16033852"/>
    <w:rsid w:val="192E6250"/>
    <w:rsid w:val="1D64B45A"/>
    <w:rsid w:val="1E917C76"/>
    <w:rsid w:val="1EB280BB"/>
    <w:rsid w:val="33527097"/>
    <w:rsid w:val="41A17E54"/>
    <w:rsid w:val="45C0882A"/>
    <w:rsid w:val="478F754E"/>
    <w:rsid w:val="4A676641"/>
    <w:rsid w:val="4B53B375"/>
    <w:rsid w:val="4C7E7AB1"/>
    <w:rsid w:val="53436C80"/>
    <w:rsid w:val="5CB40458"/>
    <w:rsid w:val="5CEA98D2"/>
    <w:rsid w:val="5D9F7E3B"/>
    <w:rsid w:val="6AC4BAFE"/>
    <w:rsid w:val="75A67BEB"/>
    <w:rsid w:val="7EABDB56"/>
    <w:rsid w:val="7F758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097"/>
  <w15:chartTrackingRefBased/>
  <w15:docId w15:val="{AAE6FC3D-4993-4AC1-B89F-E38C526699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62f24d22bbf4523" /><Relationship Type="http://schemas.openxmlformats.org/officeDocument/2006/relationships/hyperlink" Target="https://aeeeurope.org" TargetMode="External" Id="R097dd864803b4200" /><Relationship Type="http://schemas.openxmlformats.org/officeDocument/2006/relationships/hyperlink" Target="https://aeeeurope.org" TargetMode="External" Id="R126a8637f7c249fe" /><Relationship Type="http://schemas.openxmlformats.org/officeDocument/2006/relationships/hyperlink" Target="https://aeeeurope.org" TargetMode="External" Id="R57380396c60a4900" /><Relationship Type="http://schemas.openxmlformats.org/officeDocument/2006/relationships/hyperlink" Target="https://aeeeurope.org" TargetMode="External" Id="R361a390366c649f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661F95EA5924CA9E5D0CFAEA8BAD5" ma:contentTypeVersion="15" ma:contentTypeDescription="Create a new document." ma:contentTypeScope="" ma:versionID="670555200f46c3219c2c9d17c2db3f35">
  <xsd:schema xmlns:xsd="http://www.w3.org/2001/XMLSchema" xmlns:xs="http://www.w3.org/2001/XMLSchema" xmlns:p="http://schemas.microsoft.com/office/2006/metadata/properties" xmlns:ns2="6f448570-d835-4a6a-8c13-bbebe7bf25d2" xmlns:ns3="6bef6277-ded1-400d-9605-f25d919713c0" targetNamespace="http://schemas.microsoft.com/office/2006/metadata/properties" ma:root="true" ma:fieldsID="1507c04633f3ba82d3502169bdb1929f" ns2:_="" ns3:_="">
    <xsd:import namespace="6f448570-d835-4a6a-8c13-bbebe7bf25d2"/>
    <xsd:import namespace="6bef6277-ded1-400d-9605-f25d9197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48570-d835-4a6a-8c13-bbebe7bf2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cda971e-2c5b-4836-b7b3-048297a31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f6277-ded1-400d-9605-f25d919713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fd5640-94d1-476c-b2c8-2191b2a8b859}" ma:internalName="TaxCatchAll" ma:showField="CatchAllData" ma:web="6bef6277-ded1-400d-9605-f25d91971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48570-d835-4a6a-8c13-bbebe7bf25d2">
      <Terms xmlns="http://schemas.microsoft.com/office/infopath/2007/PartnerControls"/>
    </lcf76f155ced4ddcb4097134ff3c332f>
    <TaxCatchAll xmlns="6bef6277-ded1-400d-9605-f25d919713c0" xsi:nil="true"/>
  </documentManagement>
</p:properties>
</file>

<file path=customXml/itemProps1.xml><?xml version="1.0" encoding="utf-8"?>
<ds:datastoreItem xmlns:ds="http://schemas.openxmlformats.org/officeDocument/2006/customXml" ds:itemID="{A10F4E93-1C55-4F63-AB14-A7152CA93544}"/>
</file>

<file path=customXml/itemProps2.xml><?xml version="1.0" encoding="utf-8"?>
<ds:datastoreItem xmlns:ds="http://schemas.openxmlformats.org/officeDocument/2006/customXml" ds:itemID="{ED8C8978-E386-439E-AFFA-4AFAF445BE45}"/>
</file>

<file path=customXml/itemProps3.xml><?xml version="1.0" encoding="utf-8"?>
<ds:datastoreItem xmlns:ds="http://schemas.openxmlformats.org/officeDocument/2006/customXml" ds:itemID="{72F658B1-FF84-4A0A-B137-78726C53D2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Paulina Cervantes</dc:creator>
  <keywords/>
  <dc:description/>
  <lastModifiedBy>Paulina Cervantes</lastModifiedBy>
  <dcterms:created xsi:type="dcterms:W3CDTF">2025-02-12T19:40:44.0000000Z</dcterms:created>
  <dcterms:modified xsi:type="dcterms:W3CDTF">2025-02-12T20:08:30.7194144Z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0x0101000F0661F95EA5924CA9E5D0CFAEA8BAD5</vt:lpwstr>
  </property>
  <property fmtid="{D5CDD505-2E9C-101B-9397-08002B2CF9AE}" pid="3" name="MediaServiceImageTags">
    <vt:lpwstr/>
  </property>
</Properties>
</file>